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BB3F0D" w:rsidRPr="00BB3F0D">
        <w:rPr>
          <w:rFonts w:eastAsia="Malgun Gothic"/>
          <w:b/>
          <w:sz w:val="24"/>
          <w:lang w:eastAsia="zh-CN"/>
        </w:rPr>
        <w:t>R4-2100794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6158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E6158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536D" w:rsidP="0064536D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bookmarkStart w:id="0" w:name="_GoBack"/>
            <w:bookmarkEnd w:id="0"/>
            <w:r w:rsidRPr="0064536D">
              <w:rPr>
                <w:b/>
                <w:noProof/>
                <w:sz w:val="28"/>
                <w:lang w:eastAsia="zh-CN"/>
              </w:rPr>
              <w:t>0447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AA0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23F7">
              <w:rPr>
                <w:b/>
                <w:noProof/>
                <w:sz w:val="28"/>
              </w:rPr>
              <w:t>1</w:t>
            </w:r>
            <w:r w:rsidR="00AA0084" w:rsidRPr="00C223F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223F7">
              <w:rPr>
                <w:b/>
                <w:noProof/>
                <w:sz w:val="28"/>
              </w:rPr>
              <w:t>.</w:t>
            </w:r>
            <w:r w:rsidR="00AA0084" w:rsidRPr="00C223F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8AC" w:rsidRPr="00C223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FE1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FE17F8">
              <w:rPr>
                <w:rFonts w:hint="eastAsia"/>
                <w:lang w:eastAsia="zh-CN"/>
              </w:rPr>
              <w:t xml:space="preserve">orrection on </w:t>
            </w:r>
            <w:r w:rsidR="00FE17F8" w:rsidRPr="00FE17F8">
              <w:rPr>
                <w:lang w:eastAsia="zh-CN"/>
              </w:rPr>
              <w:t>1Tx-2Tx switching between two uplink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7041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5C7041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AA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AA008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704E" w:rsidRPr="00783BD4" w:rsidRDefault="00FE17F8" w:rsidP="00783BD4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T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he reference section number </w:t>
            </w:r>
            <w:r w:rsidR="00993C32">
              <w:rPr>
                <w:rFonts w:hint="eastAsia"/>
                <w:noProof/>
                <w:szCs w:val="21"/>
                <w:lang w:eastAsia="zh-CN"/>
              </w:rPr>
              <w:t xml:space="preserve">to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38.214 </w:t>
            </w:r>
            <w:r>
              <w:rPr>
                <w:rFonts w:hint="eastAsia"/>
                <w:noProof/>
                <w:szCs w:val="21"/>
                <w:lang w:eastAsia="zh-CN"/>
              </w:rPr>
              <w:t xml:space="preserve">is not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E6E" w:rsidRPr="00783BD4" w:rsidRDefault="00FE17F8" w:rsidP="00783BD4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Correct the reference section number of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38.214.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17F8" w:rsidRDefault="00E568C9" w:rsidP="002A5827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>RAN4</w:t>
            </w:r>
            <w:r w:rsidR="00783BD4">
              <w:rPr>
                <w:rFonts w:hint="eastAsia"/>
                <w:noProof/>
                <w:szCs w:val="21"/>
                <w:lang w:eastAsia="zh-CN"/>
              </w:rPr>
              <w:t xml:space="preserve"> spec is not aligned with RAN1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8F1" w:rsidP="007E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 w:rsidP="00783B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38.521-</w:t>
            </w:r>
            <w:r w:rsidR="00783BD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D0E12" w:rsidRDefault="000D0E12" w:rsidP="000D0E12">
      <w:pPr>
        <w:pStyle w:val="3"/>
      </w:pPr>
      <w:bookmarkStart w:id="4" w:name="_Toc45890644"/>
      <w:bookmarkStart w:id="5" w:name="_Toc45891868"/>
      <w:bookmarkStart w:id="6" w:name="_Toc45892278"/>
      <w:bookmarkStart w:id="7" w:name="_Toc45892688"/>
      <w:bookmarkStart w:id="8" w:name="_Toc52353101"/>
      <w:bookmarkStart w:id="9" w:name="_Toc53174924"/>
      <w:r w:rsidRPr="00832254"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4"/>
      <w:bookmarkEnd w:id="5"/>
      <w:bookmarkEnd w:id="6"/>
      <w:bookmarkEnd w:id="7"/>
      <w:bookmarkEnd w:id="8"/>
      <w:bookmarkEnd w:id="9"/>
    </w:p>
    <w:p w:rsidR="000D0E12" w:rsidRDefault="000D0E12" w:rsidP="000D0E12">
      <w:pPr>
        <w:pStyle w:val="4"/>
      </w:pPr>
      <w:bookmarkStart w:id="10" w:name="_Toc13127716"/>
      <w:bookmarkStart w:id="11" w:name="_Toc45890645"/>
      <w:bookmarkStart w:id="12" w:name="_Toc45891869"/>
      <w:bookmarkStart w:id="13" w:name="_Toc45892279"/>
      <w:bookmarkStart w:id="14" w:name="_Toc45892689"/>
      <w:bookmarkStart w:id="15" w:name="_Toc52353102"/>
      <w:bookmarkStart w:id="16" w:name="_Toc53174925"/>
      <w:r>
        <w:t>6.3B.4.1</w:t>
      </w:r>
      <w:r>
        <w:tab/>
        <w:t xml:space="preserve">E-UTRA and NR switching time mask </w:t>
      </w:r>
      <w:bookmarkEnd w:id="10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11"/>
      <w:bookmarkEnd w:id="12"/>
      <w:bookmarkEnd w:id="13"/>
      <w:bookmarkEnd w:id="14"/>
      <w:bookmarkEnd w:id="15"/>
      <w:bookmarkEnd w:id="16"/>
      <w:r>
        <w:rPr>
          <w:rFonts w:hint="eastAsia"/>
          <w:lang w:eastAsia="zh-CN"/>
        </w:rPr>
        <w:t xml:space="preserve"> </w:t>
      </w:r>
    </w:p>
    <w:p w:rsidR="000D0E12" w:rsidRDefault="000D0E12" w:rsidP="000D0E12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a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r w:rsidRPr="008455E4">
        <w:rPr>
          <w:bCs/>
          <w:i/>
          <w:iCs/>
        </w:rPr>
        <w:t>uplinkTxSwitchingPeriod</w:t>
      </w:r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del w:id="17" w:author="China Telecom" w:date="2020-12-21T15:19:00Z">
        <w:r w:rsidRPr="00284E2D" w:rsidDel="00F47B3D">
          <w:delText>0</w:delText>
        </w:r>
      </w:del>
      <w:ins w:id="18" w:author="China Telecom" w:date="2020-12-21T15:19:00Z">
        <w:r w:rsidR="00F47B3D">
          <w:t>6</w:t>
        </w:r>
      </w:ins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0D0E12" w:rsidRPr="008455E4" w:rsidRDefault="000D0E12" w:rsidP="000D0E12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r w:rsidRPr="00BA2B3B">
        <w:rPr>
          <w:bCs/>
          <w:i/>
          <w:iCs/>
        </w:rPr>
        <w:t>uplinkTxSwitchingPeriod</w:t>
      </w:r>
      <w:r w:rsidRPr="00BA2B3B">
        <w:t>.</w:t>
      </w:r>
    </w:p>
    <w:p w:rsidR="000D0E12" w:rsidRPr="008455E4" w:rsidRDefault="000D0E12" w:rsidP="000D0E12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403CD1C8" wp14:editId="7848CE7A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0E12" w:rsidRPr="008455E4" w:rsidRDefault="000D0E12" w:rsidP="000D0E12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:rsidR="000D0E12" w:rsidRDefault="000D0E12" w:rsidP="000D0E12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for the two </w:t>
      </w:r>
      <w:r w:rsidRPr="008455E4">
        <w:rPr>
          <w:rFonts w:hint="eastAsia"/>
          <w:lang w:eastAsia="zh-CN"/>
        </w:rPr>
        <w:t xml:space="preserve">uplink </w:t>
      </w:r>
      <w:r w:rsidRPr="008455E4">
        <w:rPr>
          <w:lang w:eastAsia="zh-CN"/>
        </w:rPr>
        <w:t>carriers</w:t>
      </w:r>
      <w:r w:rsidRPr="008455E4">
        <w:rPr>
          <w:rFonts w:hint="eastAsia"/>
          <w:lang w:eastAsia="zh-CN"/>
        </w:rPr>
        <w:t>.</w:t>
      </w:r>
    </w:p>
    <w:p w:rsidR="000D0E12" w:rsidRPr="000D0E12" w:rsidRDefault="000D0E12" w:rsidP="00DB2056">
      <w:pPr>
        <w:jc w:val="center"/>
        <w:rPr>
          <w:i/>
          <w:color w:val="0070C0"/>
          <w:lang w:eastAsia="zh-CN"/>
        </w:rPr>
      </w:pPr>
    </w:p>
    <w:p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  <w:bookmarkEnd w:id="3"/>
    </w:p>
    <w:sectPr w:rsidR="008B44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AE5" w:rsidRDefault="00E64AE5">
      <w:r>
        <w:separator/>
      </w:r>
    </w:p>
  </w:endnote>
  <w:endnote w:type="continuationSeparator" w:id="0">
    <w:p w:rsidR="00E64AE5" w:rsidRDefault="00E6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AE5" w:rsidRDefault="00E64AE5">
      <w:r>
        <w:separator/>
      </w:r>
    </w:p>
  </w:footnote>
  <w:footnote w:type="continuationSeparator" w:id="0">
    <w:p w:rsidR="00E64AE5" w:rsidRDefault="00E64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6DED"/>
    <w:rsid w:val="00017903"/>
    <w:rsid w:val="00022E4A"/>
    <w:rsid w:val="00023E9C"/>
    <w:rsid w:val="00031EB9"/>
    <w:rsid w:val="000334F9"/>
    <w:rsid w:val="00042007"/>
    <w:rsid w:val="000425A4"/>
    <w:rsid w:val="00050E56"/>
    <w:rsid w:val="00053B3C"/>
    <w:rsid w:val="00054CC1"/>
    <w:rsid w:val="00065E1E"/>
    <w:rsid w:val="00067510"/>
    <w:rsid w:val="00067C99"/>
    <w:rsid w:val="00076BA3"/>
    <w:rsid w:val="00084D6C"/>
    <w:rsid w:val="0009326C"/>
    <w:rsid w:val="0009530B"/>
    <w:rsid w:val="000A4831"/>
    <w:rsid w:val="000A6394"/>
    <w:rsid w:val="000A6476"/>
    <w:rsid w:val="000B2E95"/>
    <w:rsid w:val="000B51C4"/>
    <w:rsid w:val="000B7FED"/>
    <w:rsid w:val="000C038A"/>
    <w:rsid w:val="000C0F8C"/>
    <w:rsid w:val="000C563B"/>
    <w:rsid w:val="000C61A0"/>
    <w:rsid w:val="000C6598"/>
    <w:rsid w:val="000D0E12"/>
    <w:rsid w:val="000D7D06"/>
    <w:rsid w:val="000E3673"/>
    <w:rsid w:val="000E3C7A"/>
    <w:rsid w:val="000E644F"/>
    <w:rsid w:val="000F1150"/>
    <w:rsid w:val="000F4FDE"/>
    <w:rsid w:val="000F6074"/>
    <w:rsid w:val="00102B50"/>
    <w:rsid w:val="00102CC0"/>
    <w:rsid w:val="00110978"/>
    <w:rsid w:val="00125C0C"/>
    <w:rsid w:val="001417F9"/>
    <w:rsid w:val="001423E7"/>
    <w:rsid w:val="00145D43"/>
    <w:rsid w:val="001505F4"/>
    <w:rsid w:val="001521BA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3D25"/>
    <w:rsid w:val="00241B9C"/>
    <w:rsid w:val="002472C3"/>
    <w:rsid w:val="0025532B"/>
    <w:rsid w:val="002560D6"/>
    <w:rsid w:val="00257B97"/>
    <w:rsid w:val="00257E16"/>
    <w:rsid w:val="0026004D"/>
    <w:rsid w:val="00261E3D"/>
    <w:rsid w:val="002640DD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369C4"/>
    <w:rsid w:val="0034598E"/>
    <w:rsid w:val="0035259D"/>
    <w:rsid w:val="00352984"/>
    <w:rsid w:val="00353F5C"/>
    <w:rsid w:val="00355580"/>
    <w:rsid w:val="003609EF"/>
    <w:rsid w:val="0036231A"/>
    <w:rsid w:val="00371F63"/>
    <w:rsid w:val="00371F99"/>
    <w:rsid w:val="00374DD4"/>
    <w:rsid w:val="0037551F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96F70"/>
    <w:rsid w:val="003A3341"/>
    <w:rsid w:val="003A35F3"/>
    <w:rsid w:val="003A6C38"/>
    <w:rsid w:val="003C5536"/>
    <w:rsid w:val="003E1A36"/>
    <w:rsid w:val="003E6C0B"/>
    <w:rsid w:val="003F1F84"/>
    <w:rsid w:val="003F1FF3"/>
    <w:rsid w:val="003F59D8"/>
    <w:rsid w:val="00403391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344F"/>
    <w:rsid w:val="0049685E"/>
    <w:rsid w:val="004A23EB"/>
    <w:rsid w:val="004A328B"/>
    <w:rsid w:val="004A4598"/>
    <w:rsid w:val="004B4AB3"/>
    <w:rsid w:val="004B60C9"/>
    <w:rsid w:val="004B75B7"/>
    <w:rsid w:val="004B7B58"/>
    <w:rsid w:val="004C20AC"/>
    <w:rsid w:val="004C2B3D"/>
    <w:rsid w:val="004C36A4"/>
    <w:rsid w:val="004C5E1D"/>
    <w:rsid w:val="004E0405"/>
    <w:rsid w:val="004E6207"/>
    <w:rsid w:val="004F0A99"/>
    <w:rsid w:val="004F3A63"/>
    <w:rsid w:val="0050450A"/>
    <w:rsid w:val="005078BE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40713"/>
    <w:rsid w:val="00545FF3"/>
    <w:rsid w:val="00547111"/>
    <w:rsid w:val="0054762D"/>
    <w:rsid w:val="00550C70"/>
    <w:rsid w:val="005639F1"/>
    <w:rsid w:val="00566A35"/>
    <w:rsid w:val="005676FF"/>
    <w:rsid w:val="00573970"/>
    <w:rsid w:val="00573FDC"/>
    <w:rsid w:val="005817BB"/>
    <w:rsid w:val="0058447F"/>
    <w:rsid w:val="0058640A"/>
    <w:rsid w:val="00586C7A"/>
    <w:rsid w:val="0059102F"/>
    <w:rsid w:val="00592D74"/>
    <w:rsid w:val="00597720"/>
    <w:rsid w:val="005A2815"/>
    <w:rsid w:val="005A3C4D"/>
    <w:rsid w:val="005A6C52"/>
    <w:rsid w:val="005B0AA8"/>
    <w:rsid w:val="005B0D42"/>
    <w:rsid w:val="005B3D04"/>
    <w:rsid w:val="005B3FB0"/>
    <w:rsid w:val="005B6B48"/>
    <w:rsid w:val="005C345C"/>
    <w:rsid w:val="005C3F46"/>
    <w:rsid w:val="005C7041"/>
    <w:rsid w:val="005E05DF"/>
    <w:rsid w:val="005E084E"/>
    <w:rsid w:val="005E20D7"/>
    <w:rsid w:val="005E2C44"/>
    <w:rsid w:val="005E472A"/>
    <w:rsid w:val="005E6306"/>
    <w:rsid w:val="005F4638"/>
    <w:rsid w:val="005F771E"/>
    <w:rsid w:val="0060530E"/>
    <w:rsid w:val="00612C8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536D"/>
    <w:rsid w:val="006475C6"/>
    <w:rsid w:val="00655328"/>
    <w:rsid w:val="006556BC"/>
    <w:rsid w:val="00656707"/>
    <w:rsid w:val="006602B5"/>
    <w:rsid w:val="00661490"/>
    <w:rsid w:val="0066322A"/>
    <w:rsid w:val="0066778C"/>
    <w:rsid w:val="00672526"/>
    <w:rsid w:val="00685D80"/>
    <w:rsid w:val="00692FC1"/>
    <w:rsid w:val="006943F3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E2CC8"/>
    <w:rsid w:val="006E79BA"/>
    <w:rsid w:val="006F499D"/>
    <w:rsid w:val="006F6259"/>
    <w:rsid w:val="006F73FB"/>
    <w:rsid w:val="00700378"/>
    <w:rsid w:val="007039A6"/>
    <w:rsid w:val="007070D8"/>
    <w:rsid w:val="00745477"/>
    <w:rsid w:val="00750158"/>
    <w:rsid w:val="00752AC5"/>
    <w:rsid w:val="00756996"/>
    <w:rsid w:val="007579BF"/>
    <w:rsid w:val="0076101C"/>
    <w:rsid w:val="00761ADA"/>
    <w:rsid w:val="00765420"/>
    <w:rsid w:val="00765C19"/>
    <w:rsid w:val="0076747B"/>
    <w:rsid w:val="0077167E"/>
    <w:rsid w:val="00775180"/>
    <w:rsid w:val="007754F1"/>
    <w:rsid w:val="00775D37"/>
    <w:rsid w:val="00780EF4"/>
    <w:rsid w:val="0078112D"/>
    <w:rsid w:val="007836DB"/>
    <w:rsid w:val="00783BD4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4EA9"/>
    <w:rsid w:val="007B2D75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E5CD1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144"/>
    <w:rsid w:val="00871879"/>
    <w:rsid w:val="0087527B"/>
    <w:rsid w:val="00884961"/>
    <w:rsid w:val="008863B9"/>
    <w:rsid w:val="008A1347"/>
    <w:rsid w:val="008A45A6"/>
    <w:rsid w:val="008A6236"/>
    <w:rsid w:val="008B1A40"/>
    <w:rsid w:val="008B3491"/>
    <w:rsid w:val="008B4471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5F96"/>
    <w:rsid w:val="009407B5"/>
    <w:rsid w:val="00941095"/>
    <w:rsid w:val="00941E30"/>
    <w:rsid w:val="00944BE8"/>
    <w:rsid w:val="00946541"/>
    <w:rsid w:val="00950FEE"/>
    <w:rsid w:val="009528F5"/>
    <w:rsid w:val="00955270"/>
    <w:rsid w:val="00955717"/>
    <w:rsid w:val="009558FF"/>
    <w:rsid w:val="0096258A"/>
    <w:rsid w:val="00966FDE"/>
    <w:rsid w:val="00967E3F"/>
    <w:rsid w:val="00973AAD"/>
    <w:rsid w:val="0097474C"/>
    <w:rsid w:val="009759DF"/>
    <w:rsid w:val="009777D9"/>
    <w:rsid w:val="00977E52"/>
    <w:rsid w:val="009867FE"/>
    <w:rsid w:val="00987FB6"/>
    <w:rsid w:val="00991B88"/>
    <w:rsid w:val="00993C32"/>
    <w:rsid w:val="009973B1"/>
    <w:rsid w:val="009A2138"/>
    <w:rsid w:val="009A5753"/>
    <w:rsid w:val="009A579D"/>
    <w:rsid w:val="009B0015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2A98"/>
    <w:rsid w:val="00A1375C"/>
    <w:rsid w:val="00A178E2"/>
    <w:rsid w:val="00A22867"/>
    <w:rsid w:val="00A22A28"/>
    <w:rsid w:val="00A246B6"/>
    <w:rsid w:val="00A3563A"/>
    <w:rsid w:val="00A35AE0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0084"/>
    <w:rsid w:val="00AA2CBC"/>
    <w:rsid w:val="00AA2F23"/>
    <w:rsid w:val="00AA5F1B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B0404A"/>
    <w:rsid w:val="00B0534D"/>
    <w:rsid w:val="00B13196"/>
    <w:rsid w:val="00B150DA"/>
    <w:rsid w:val="00B22115"/>
    <w:rsid w:val="00B2381E"/>
    <w:rsid w:val="00B24467"/>
    <w:rsid w:val="00B258BB"/>
    <w:rsid w:val="00B26D29"/>
    <w:rsid w:val="00B30012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7CBE"/>
    <w:rsid w:val="00B77EF8"/>
    <w:rsid w:val="00B968C8"/>
    <w:rsid w:val="00B970C0"/>
    <w:rsid w:val="00BA1F37"/>
    <w:rsid w:val="00BA3EC5"/>
    <w:rsid w:val="00BA51D9"/>
    <w:rsid w:val="00BA6702"/>
    <w:rsid w:val="00BA6EBF"/>
    <w:rsid w:val="00BB1DA7"/>
    <w:rsid w:val="00BB3F0D"/>
    <w:rsid w:val="00BB5DFC"/>
    <w:rsid w:val="00BB749C"/>
    <w:rsid w:val="00BC2436"/>
    <w:rsid w:val="00BC3921"/>
    <w:rsid w:val="00BC3FF7"/>
    <w:rsid w:val="00BD279D"/>
    <w:rsid w:val="00BD6915"/>
    <w:rsid w:val="00BD6BB8"/>
    <w:rsid w:val="00BE31BF"/>
    <w:rsid w:val="00BE45A9"/>
    <w:rsid w:val="00BF627C"/>
    <w:rsid w:val="00BF7D15"/>
    <w:rsid w:val="00C003B3"/>
    <w:rsid w:val="00C00572"/>
    <w:rsid w:val="00C02907"/>
    <w:rsid w:val="00C061E0"/>
    <w:rsid w:val="00C108F1"/>
    <w:rsid w:val="00C13107"/>
    <w:rsid w:val="00C20FCD"/>
    <w:rsid w:val="00C223F7"/>
    <w:rsid w:val="00C230B2"/>
    <w:rsid w:val="00C2322E"/>
    <w:rsid w:val="00C245A0"/>
    <w:rsid w:val="00C3064C"/>
    <w:rsid w:val="00C31906"/>
    <w:rsid w:val="00C33B4E"/>
    <w:rsid w:val="00C36E6E"/>
    <w:rsid w:val="00C40A3B"/>
    <w:rsid w:val="00C40AE8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968BB"/>
    <w:rsid w:val="00CA5740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4D4A"/>
    <w:rsid w:val="00D06D51"/>
    <w:rsid w:val="00D14ACD"/>
    <w:rsid w:val="00D15A51"/>
    <w:rsid w:val="00D16FC6"/>
    <w:rsid w:val="00D24991"/>
    <w:rsid w:val="00D269AE"/>
    <w:rsid w:val="00D27066"/>
    <w:rsid w:val="00D34330"/>
    <w:rsid w:val="00D34F95"/>
    <w:rsid w:val="00D3764C"/>
    <w:rsid w:val="00D41F5A"/>
    <w:rsid w:val="00D444DC"/>
    <w:rsid w:val="00D50255"/>
    <w:rsid w:val="00D55B0C"/>
    <w:rsid w:val="00D66520"/>
    <w:rsid w:val="00D748A0"/>
    <w:rsid w:val="00D850D2"/>
    <w:rsid w:val="00D8714D"/>
    <w:rsid w:val="00D8737C"/>
    <w:rsid w:val="00D9197D"/>
    <w:rsid w:val="00D94D36"/>
    <w:rsid w:val="00DA11AC"/>
    <w:rsid w:val="00DA2C0D"/>
    <w:rsid w:val="00DA5F84"/>
    <w:rsid w:val="00DA77E3"/>
    <w:rsid w:val="00DB2056"/>
    <w:rsid w:val="00DB26C8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4898"/>
    <w:rsid w:val="00E461A3"/>
    <w:rsid w:val="00E52DA6"/>
    <w:rsid w:val="00E5362F"/>
    <w:rsid w:val="00E53A3B"/>
    <w:rsid w:val="00E568C9"/>
    <w:rsid w:val="00E60CD3"/>
    <w:rsid w:val="00E61589"/>
    <w:rsid w:val="00E61807"/>
    <w:rsid w:val="00E64209"/>
    <w:rsid w:val="00E64AE5"/>
    <w:rsid w:val="00E662D4"/>
    <w:rsid w:val="00E73F3C"/>
    <w:rsid w:val="00E740F0"/>
    <w:rsid w:val="00E75828"/>
    <w:rsid w:val="00E8207D"/>
    <w:rsid w:val="00E82341"/>
    <w:rsid w:val="00E8534A"/>
    <w:rsid w:val="00E93529"/>
    <w:rsid w:val="00E937F3"/>
    <w:rsid w:val="00E967C0"/>
    <w:rsid w:val="00EA45BA"/>
    <w:rsid w:val="00EA7CED"/>
    <w:rsid w:val="00EB09B7"/>
    <w:rsid w:val="00EB5504"/>
    <w:rsid w:val="00EC3B82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EF4267"/>
    <w:rsid w:val="00EF6AF6"/>
    <w:rsid w:val="00F04950"/>
    <w:rsid w:val="00F054F1"/>
    <w:rsid w:val="00F0556E"/>
    <w:rsid w:val="00F10DCB"/>
    <w:rsid w:val="00F17489"/>
    <w:rsid w:val="00F23CAF"/>
    <w:rsid w:val="00F25346"/>
    <w:rsid w:val="00F25D98"/>
    <w:rsid w:val="00F300FB"/>
    <w:rsid w:val="00F30DCE"/>
    <w:rsid w:val="00F31020"/>
    <w:rsid w:val="00F47B3D"/>
    <w:rsid w:val="00F50DD5"/>
    <w:rsid w:val="00F62F60"/>
    <w:rsid w:val="00F6532F"/>
    <w:rsid w:val="00F67ADE"/>
    <w:rsid w:val="00F7116E"/>
    <w:rsid w:val="00F71707"/>
    <w:rsid w:val="00F87B1D"/>
    <w:rsid w:val="00F93CBC"/>
    <w:rsid w:val="00F97C4F"/>
    <w:rsid w:val="00FA1C80"/>
    <w:rsid w:val="00FB6386"/>
    <w:rsid w:val="00FC35DD"/>
    <w:rsid w:val="00FD2E60"/>
    <w:rsid w:val="00FD3076"/>
    <w:rsid w:val="00FD792B"/>
    <w:rsid w:val="00FE17F8"/>
    <w:rsid w:val="00FE29E9"/>
    <w:rsid w:val="00FE2EEF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3680-76C8-44BB-9C14-86D4CDF6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122</cp:revision>
  <cp:lastPrinted>1900-12-31T16:00:00Z</cp:lastPrinted>
  <dcterms:created xsi:type="dcterms:W3CDTF">2020-11-11T02:32:00Z</dcterms:created>
  <dcterms:modified xsi:type="dcterms:W3CDTF">2021-01-15T03:09:00Z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